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42BB" w14:textId="6DE4343F" w:rsidR="002F2974" w:rsidRDefault="00635CEE" w:rsidP="001C1863">
      <w:pPr>
        <w:spacing w:after="0"/>
        <w:jc w:val="center"/>
        <w:rPr>
          <w:b/>
          <w:bCs/>
          <w:sz w:val="28"/>
          <w:szCs w:val="28"/>
        </w:rPr>
      </w:pPr>
      <w:r w:rsidRPr="009D62AE">
        <w:rPr>
          <w:b/>
          <w:bCs/>
          <w:sz w:val="28"/>
          <w:szCs w:val="28"/>
        </w:rPr>
        <w:t>Template: Identifying Funding Opportunities and Grant Development</w:t>
      </w:r>
    </w:p>
    <w:p w14:paraId="66B54CB2" w14:textId="1449C846" w:rsidR="001C1863" w:rsidRPr="009D62AE" w:rsidRDefault="001C1863" w:rsidP="001C186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NIH type grants</w:t>
      </w: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2880"/>
        <w:gridCol w:w="2655"/>
        <w:gridCol w:w="2655"/>
        <w:gridCol w:w="810"/>
        <w:gridCol w:w="5310"/>
      </w:tblGrid>
      <w:tr w:rsidR="00241380" w14:paraId="05FDD862" w14:textId="77777777" w:rsidTr="001C1863">
        <w:tc>
          <w:tcPr>
            <w:tcW w:w="2880" w:type="dxa"/>
          </w:tcPr>
          <w:p w14:paraId="3A08A6A8" w14:textId="41A9D070" w:rsidR="00241380" w:rsidRPr="001C1863" w:rsidRDefault="0024138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2655" w:type="dxa"/>
          </w:tcPr>
          <w:p w14:paraId="78EE3BFE" w14:textId="1566C247" w:rsidR="00241380" w:rsidRPr="001C1863" w:rsidRDefault="0024138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Community Partner</w:t>
            </w:r>
            <w:r w:rsidR="0040078A" w:rsidRP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Role &amp; Task</w:t>
            </w:r>
          </w:p>
        </w:tc>
        <w:tc>
          <w:tcPr>
            <w:tcW w:w="2655" w:type="dxa"/>
          </w:tcPr>
          <w:p w14:paraId="4EE98305" w14:textId="664A1DA7" w:rsidR="00241380" w:rsidRPr="001C1863" w:rsidRDefault="004007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Academic</w:t>
            </w:r>
            <w:r w:rsidR="00241380" w:rsidRP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Partner</w:t>
            </w:r>
            <w:r w:rsidRP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Role &amp; Task</w:t>
            </w:r>
          </w:p>
        </w:tc>
        <w:tc>
          <w:tcPr>
            <w:tcW w:w="810" w:type="dxa"/>
          </w:tcPr>
          <w:p w14:paraId="66806B9E" w14:textId="6E019CCE" w:rsidR="00241380" w:rsidRPr="001C1863" w:rsidRDefault="0024138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Due Date</w:t>
            </w:r>
          </w:p>
        </w:tc>
        <w:tc>
          <w:tcPr>
            <w:tcW w:w="5310" w:type="dxa"/>
          </w:tcPr>
          <w:p w14:paraId="67AD7F69" w14:textId="6FFB3B3F" w:rsidR="00241380" w:rsidRPr="001C1863" w:rsidRDefault="003E4D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C18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Notes</w:t>
            </w:r>
          </w:p>
        </w:tc>
      </w:tr>
      <w:tr w:rsidR="00241380" w14:paraId="73C0C819" w14:textId="77777777" w:rsidTr="001C1863">
        <w:tc>
          <w:tcPr>
            <w:tcW w:w="2880" w:type="dxa"/>
          </w:tcPr>
          <w:p w14:paraId="7662D707" w14:textId="0689B7F5" w:rsidR="008F456C" w:rsidRPr="0040078A" w:rsidRDefault="007B25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Define </w:t>
            </w:r>
            <w:r w:rsidR="00241380" w:rsidRPr="0040078A">
              <w:rPr>
                <w:rFonts w:asciiTheme="minorHAnsi" w:hAnsiTheme="minorHAnsi" w:cstheme="minorHAnsi"/>
                <w:sz w:val="24"/>
                <w:szCs w:val="24"/>
              </w:rPr>
              <w:t>project’s specific aims</w:t>
            </w:r>
            <w:r w:rsidR="003E4D4E"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1D0B" w:rsidRPr="0040078A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="003E4D4E"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research questions</w:t>
            </w:r>
          </w:p>
        </w:tc>
        <w:tc>
          <w:tcPr>
            <w:tcW w:w="2655" w:type="dxa"/>
          </w:tcPr>
          <w:p w14:paraId="48E026EC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071C4529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41FD7B" w14:textId="6CC971B6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0A6380B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380" w14:paraId="4AF60BD8" w14:textId="77777777" w:rsidTr="001C1863">
        <w:tc>
          <w:tcPr>
            <w:tcW w:w="2880" w:type="dxa"/>
          </w:tcPr>
          <w:p w14:paraId="45C95993" w14:textId="02515DD7" w:rsidR="008F456C" w:rsidRPr="0040078A" w:rsidRDefault="007B25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Identify relevant RFA</w:t>
            </w:r>
            <w:r w:rsidR="00BB0F81" w:rsidRPr="0040078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PA</w:t>
            </w:r>
            <w:r w:rsidR="002B1D0B"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 and Program Officer</w:t>
            </w:r>
          </w:p>
        </w:tc>
        <w:tc>
          <w:tcPr>
            <w:tcW w:w="2655" w:type="dxa"/>
          </w:tcPr>
          <w:p w14:paraId="587E24DB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913F24F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58D832" w14:textId="0C9E89AA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D6AF2EC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380" w14:paraId="24F3334E" w14:textId="77777777" w:rsidTr="001C1863">
        <w:tc>
          <w:tcPr>
            <w:tcW w:w="2880" w:type="dxa"/>
          </w:tcPr>
          <w:p w14:paraId="5C313B94" w14:textId="51DF65CD" w:rsidR="008F456C" w:rsidRPr="0040078A" w:rsidRDefault="00D64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List </w:t>
            </w:r>
            <w:r w:rsidR="00144431" w:rsidRPr="0040078A">
              <w:rPr>
                <w:rFonts w:asciiTheme="minorHAnsi" w:hAnsiTheme="minorHAnsi" w:cstheme="minorHAnsi"/>
                <w:sz w:val="24"/>
                <w:szCs w:val="24"/>
              </w:rPr>
              <w:t>additional personnel or supports needed</w:t>
            </w:r>
          </w:p>
        </w:tc>
        <w:tc>
          <w:tcPr>
            <w:tcW w:w="2655" w:type="dxa"/>
          </w:tcPr>
          <w:p w14:paraId="67C77BFF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C340D0D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ECE0AB" w14:textId="039026FB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73E3B4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380" w14:paraId="21F90842" w14:textId="77777777" w:rsidTr="001C1863">
        <w:tc>
          <w:tcPr>
            <w:tcW w:w="2880" w:type="dxa"/>
          </w:tcPr>
          <w:p w14:paraId="2103F2AE" w14:textId="6C62E3FB" w:rsidR="008F456C" w:rsidRPr="0040078A" w:rsidRDefault="001444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Create </w:t>
            </w:r>
            <w:r w:rsidR="00395DBF" w:rsidRPr="0040078A">
              <w:rPr>
                <w:rFonts w:asciiTheme="minorHAnsi" w:hAnsiTheme="minorHAnsi" w:cstheme="minorHAnsi"/>
                <w:sz w:val="24"/>
                <w:szCs w:val="24"/>
              </w:rPr>
              <w:t>budget first draft</w:t>
            </w:r>
          </w:p>
        </w:tc>
        <w:tc>
          <w:tcPr>
            <w:tcW w:w="2655" w:type="dxa"/>
          </w:tcPr>
          <w:p w14:paraId="2F81D1A8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B31A1F5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54E8B5" w14:textId="35633D40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E7036F4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380" w14:paraId="588A5A28" w14:textId="77777777" w:rsidTr="001C1863">
        <w:tc>
          <w:tcPr>
            <w:tcW w:w="2880" w:type="dxa"/>
          </w:tcPr>
          <w:p w14:paraId="69BE88BE" w14:textId="21E5C4D6" w:rsidR="008F456C" w:rsidRPr="0040078A" w:rsidRDefault="00395D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Develop </w:t>
            </w:r>
            <w:proofErr w:type="spellStart"/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biosketches</w:t>
            </w:r>
            <w:proofErr w:type="spellEnd"/>
          </w:p>
        </w:tc>
        <w:tc>
          <w:tcPr>
            <w:tcW w:w="2655" w:type="dxa"/>
          </w:tcPr>
          <w:p w14:paraId="4D90C6C7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73071F7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268D65" w14:textId="2DC91B7E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00B3202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380" w14:paraId="2F427B58" w14:textId="77777777" w:rsidTr="001C1863">
        <w:tc>
          <w:tcPr>
            <w:tcW w:w="2880" w:type="dxa"/>
          </w:tcPr>
          <w:p w14:paraId="4EB18BCB" w14:textId="769D5FFE" w:rsidR="008F456C" w:rsidRPr="0040078A" w:rsidRDefault="00BC1C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Connect with Program Officer </w:t>
            </w:r>
            <w:r w:rsidR="002B1D0B"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to discuss project goals &amp; fit </w:t>
            </w:r>
            <w:r w:rsidR="00BB0F81" w:rsidRPr="0040078A">
              <w:rPr>
                <w:rFonts w:asciiTheme="minorHAnsi" w:hAnsiTheme="minorHAnsi" w:cstheme="minorHAnsi"/>
                <w:sz w:val="24"/>
                <w:szCs w:val="24"/>
              </w:rPr>
              <w:t>with grant</w:t>
            </w:r>
          </w:p>
        </w:tc>
        <w:tc>
          <w:tcPr>
            <w:tcW w:w="2655" w:type="dxa"/>
          </w:tcPr>
          <w:p w14:paraId="0C4CCDBB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6C25DB79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7D3062" w14:textId="14BE85F6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2B61B4F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380" w14:paraId="5702BD00" w14:textId="77777777" w:rsidTr="001C1863">
        <w:tc>
          <w:tcPr>
            <w:tcW w:w="2880" w:type="dxa"/>
          </w:tcPr>
          <w:p w14:paraId="2482AA0D" w14:textId="39EE069F" w:rsidR="008F456C" w:rsidRPr="0040078A" w:rsidRDefault="00E075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Revise </w:t>
            </w:r>
            <w:r w:rsidR="00654D19" w:rsidRPr="0040078A">
              <w:rPr>
                <w:rFonts w:asciiTheme="minorHAnsi" w:hAnsiTheme="minorHAnsi" w:cstheme="minorHAnsi"/>
                <w:sz w:val="24"/>
                <w:szCs w:val="24"/>
              </w:rPr>
              <w:t>specific aims</w:t>
            </w:r>
          </w:p>
        </w:tc>
        <w:tc>
          <w:tcPr>
            <w:tcW w:w="2655" w:type="dxa"/>
          </w:tcPr>
          <w:p w14:paraId="43C26859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AFE7F91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29FDF2" w14:textId="380FA375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9FFD7B3" w14:textId="77777777" w:rsidR="00241380" w:rsidRPr="0040078A" w:rsidRDefault="002413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4D19" w14:paraId="24103503" w14:textId="77777777" w:rsidTr="001C1863">
        <w:tc>
          <w:tcPr>
            <w:tcW w:w="2880" w:type="dxa"/>
          </w:tcPr>
          <w:p w14:paraId="617433FB" w14:textId="40BBF824" w:rsidR="008F456C" w:rsidRPr="0040078A" w:rsidRDefault="006C7C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Draft</w:t>
            </w:r>
            <w:r w:rsidR="00654D19"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44C9" w:rsidRPr="0040078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54D19"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ignificance </w:t>
            </w:r>
            <w:r w:rsidR="005144C9" w:rsidRPr="0040078A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</w:p>
        </w:tc>
        <w:tc>
          <w:tcPr>
            <w:tcW w:w="2655" w:type="dxa"/>
          </w:tcPr>
          <w:p w14:paraId="41FB11CE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57E6DBB5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87A0B8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42D973F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4D19" w14:paraId="20549929" w14:textId="77777777" w:rsidTr="001C1863">
        <w:tc>
          <w:tcPr>
            <w:tcW w:w="2880" w:type="dxa"/>
          </w:tcPr>
          <w:p w14:paraId="650F17B1" w14:textId="062B5F3D" w:rsidR="008F456C" w:rsidRPr="0040078A" w:rsidRDefault="006C7C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Draft</w:t>
            </w:r>
            <w:r w:rsidR="005144C9"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 innovation section</w:t>
            </w:r>
          </w:p>
        </w:tc>
        <w:tc>
          <w:tcPr>
            <w:tcW w:w="2655" w:type="dxa"/>
          </w:tcPr>
          <w:p w14:paraId="0F0CD8D1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7AE67289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C4DCD7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C5913AD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4D19" w14:paraId="4E2B8B0C" w14:textId="77777777" w:rsidTr="001C1863">
        <w:tc>
          <w:tcPr>
            <w:tcW w:w="2880" w:type="dxa"/>
          </w:tcPr>
          <w:p w14:paraId="3AA6C429" w14:textId="48F158B0" w:rsidR="008F456C" w:rsidRPr="0040078A" w:rsidRDefault="006C7C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Draft</w:t>
            </w:r>
            <w:r w:rsidR="005144C9"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 approach section</w:t>
            </w:r>
          </w:p>
        </w:tc>
        <w:tc>
          <w:tcPr>
            <w:tcW w:w="2655" w:type="dxa"/>
          </w:tcPr>
          <w:p w14:paraId="2AC035F5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2AE2C269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48F7C8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25691FF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4D19" w14:paraId="66E452CC" w14:textId="77777777" w:rsidTr="001C1863">
        <w:tc>
          <w:tcPr>
            <w:tcW w:w="2880" w:type="dxa"/>
          </w:tcPr>
          <w:p w14:paraId="3A98F563" w14:textId="6D94D77B" w:rsidR="008F456C" w:rsidRPr="0040078A" w:rsidRDefault="006C7C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Draft timeline section</w:t>
            </w:r>
          </w:p>
        </w:tc>
        <w:tc>
          <w:tcPr>
            <w:tcW w:w="2655" w:type="dxa"/>
          </w:tcPr>
          <w:p w14:paraId="190A98D4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695C9E4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6F179A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FE95EBC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4D19" w14:paraId="036EE00F" w14:textId="77777777" w:rsidTr="001C1863">
        <w:tc>
          <w:tcPr>
            <w:tcW w:w="2880" w:type="dxa"/>
          </w:tcPr>
          <w:p w14:paraId="4527172F" w14:textId="021B706A" w:rsidR="008F456C" w:rsidRPr="0040078A" w:rsidRDefault="00B348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Collect letters of support</w:t>
            </w:r>
          </w:p>
        </w:tc>
        <w:tc>
          <w:tcPr>
            <w:tcW w:w="2655" w:type="dxa"/>
          </w:tcPr>
          <w:p w14:paraId="07B146E3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6F919A7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59F56F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F296E07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FFC" w14:paraId="549C655A" w14:textId="77777777" w:rsidTr="001C1863">
        <w:tc>
          <w:tcPr>
            <w:tcW w:w="2880" w:type="dxa"/>
          </w:tcPr>
          <w:p w14:paraId="5D163A64" w14:textId="6542187A" w:rsidR="008F456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Draft facilities &amp; resources </w:t>
            </w:r>
          </w:p>
        </w:tc>
        <w:tc>
          <w:tcPr>
            <w:tcW w:w="2655" w:type="dxa"/>
          </w:tcPr>
          <w:p w14:paraId="38CB06BD" w14:textId="77777777" w:rsidR="00E66FF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5FCE5687" w14:textId="77777777" w:rsidR="00E66FF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DA5908" w14:textId="77777777" w:rsidR="00E66FF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8962F2C" w14:textId="77777777" w:rsidR="00E66FF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FFC" w14:paraId="030FCF2F" w14:textId="77777777" w:rsidTr="001C1863">
        <w:tc>
          <w:tcPr>
            <w:tcW w:w="2880" w:type="dxa"/>
          </w:tcPr>
          <w:p w14:paraId="76CA4589" w14:textId="33B1DF7B" w:rsidR="008F456C" w:rsidRPr="0040078A" w:rsidRDefault="00B031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Draft inclusion of women, minorities, children section</w:t>
            </w:r>
          </w:p>
        </w:tc>
        <w:tc>
          <w:tcPr>
            <w:tcW w:w="2655" w:type="dxa"/>
          </w:tcPr>
          <w:p w14:paraId="48DA833E" w14:textId="77777777" w:rsidR="00E66FF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01E9BFB6" w14:textId="77777777" w:rsidR="00E66FF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6C68F4" w14:textId="77777777" w:rsidR="00E66FF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D034F8D" w14:textId="77777777" w:rsidR="00E66FFC" w:rsidRPr="0040078A" w:rsidRDefault="00E66F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4D19" w14:paraId="69EFD954" w14:textId="77777777" w:rsidTr="001C1863">
        <w:tc>
          <w:tcPr>
            <w:tcW w:w="2880" w:type="dxa"/>
          </w:tcPr>
          <w:p w14:paraId="779A62C1" w14:textId="3B754110" w:rsidR="008F456C" w:rsidRPr="0040078A" w:rsidRDefault="00B031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 xml:space="preserve">Draft </w:t>
            </w:r>
            <w:r w:rsidR="00735E51" w:rsidRPr="0040078A">
              <w:rPr>
                <w:rFonts w:asciiTheme="minorHAnsi" w:hAnsiTheme="minorHAnsi" w:cstheme="minorHAnsi"/>
                <w:sz w:val="24"/>
                <w:szCs w:val="24"/>
              </w:rPr>
              <w:t>project narrative</w:t>
            </w:r>
          </w:p>
        </w:tc>
        <w:tc>
          <w:tcPr>
            <w:tcW w:w="2655" w:type="dxa"/>
          </w:tcPr>
          <w:p w14:paraId="78CB8723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30C41D3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461C15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4B04911" w14:textId="77777777" w:rsidR="00654D19" w:rsidRPr="0040078A" w:rsidRDefault="00654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5E51" w14:paraId="077FE738" w14:textId="77777777" w:rsidTr="001C1863">
        <w:tc>
          <w:tcPr>
            <w:tcW w:w="2880" w:type="dxa"/>
          </w:tcPr>
          <w:p w14:paraId="7EABF2AA" w14:textId="155534CC" w:rsidR="008F456C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Share research strategy with reviewers</w:t>
            </w:r>
            <w:r w:rsidR="001C186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gramStart"/>
            <w:r w:rsidR="001C1863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="001C1863">
              <w:rPr>
                <w:rFonts w:asciiTheme="minorHAnsi" w:hAnsiTheme="minorHAnsi" w:cstheme="minorHAnsi"/>
                <w:sz w:val="24"/>
                <w:szCs w:val="24"/>
              </w:rPr>
              <w:t xml:space="preserve"> DC CFAR investigators)</w:t>
            </w:r>
          </w:p>
        </w:tc>
        <w:tc>
          <w:tcPr>
            <w:tcW w:w="2655" w:type="dxa"/>
          </w:tcPr>
          <w:p w14:paraId="25895DF8" w14:textId="77777777" w:rsidR="00735E51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21E6B076" w14:textId="77777777" w:rsidR="00735E51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0C6FA4" w14:textId="77777777" w:rsidR="00735E51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A23B913" w14:textId="77777777" w:rsidR="00735E51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5E51" w14:paraId="0FFEE94A" w14:textId="77777777" w:rsidTr="001C1863">
        <w:tc>
          <w:tcPr>
            <w:tcW w:w="2880" w:type="dxa"/>
          </w:tcPr>
          <w:p w14:paraId="084665C8" w14:textId="70EEB1A8" w:rsidR="008F456C" w:rsidRPr="001C1863" w:rsidRDefault="00487B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078A">
              <w:rPr>
                <w:rFonts w:asciiTheme="minorHAnsi" w:hAnsiTheme="minorHAnsi" w:cstheme="minorHAnsi"/>
                <w:sz w:val="24"/>
                <w:szCs w:val="24"/>
              </w:rPr>
              <w:t>Submit grant application</w:t>
            </w:r>
          </w:p>
        </w:tc>
        <w:tc>
          <w:tcPr>
            <w:tcW w:w="2655" w:type="dxa"/>
          </w:tcPr>
          <w:p w14:paraId="0FBB6261" w14:textId="77777777" w:rsidR="00735E51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14:paraId="22B9E9F9" w14:textId="77777777" w:rsidR="00735E51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51BAEA" w14:textId="77777777" w:rsidR="00735E51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77C8B75" w14:textId="77777777" w:rsidR="00735E51" w:rsidRPr="0040078A" w:rsidRDefault="00735E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75E32E" w14:textId="77777777" w:rsidR="0040078A" w:rsidRDefault="0040078A"/>
    <w:sectPr w:rsidR="0040078A" w:rsidSect="00400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EE"/>
    <w:rsid w:val="00094CCD"/>
    <w:rsid w:val="00144431"/>
    <w:rsid w:val="00184F81"/>
    <w:rsid w:val="001A7A7B"/>
    <w:rsid w:val="001C1863"/>
    <w:rsid w:val="001F75BB"/>
    <w:rsid w:val="002122F3"/>
    <w:rsid w:val="00241380"/>
    <w:rsid w:val="002B1D0B"/>
    <w:rsid w:val="002F2974"/>
    <w:rsid w:val="00395B57"/>
    <w:rsid w:val="00395DBF"/>
    <w:rsid w:val="003E4D4E"/>
    <w:rsid w:val="0040078A"/>
    <w:rsid w:val="00476717"/>
    <w:rsid w:val="00487B3A"/>
    <w:rsid w:val="005144C9"/>
    <w:rsid w:val="005411AD"/>
    <w:rsid w:val="00635CEE"/>
    <w:rsid w:val="00654D19"/>
    <w:rsid w:val="006A53DA"/>
    <w:rsid w:val="006C7C2B"/>
    <w:rsid w:val="0072594D"/>
    <w:rsid w:val="00735E51"/>
    <w:rsid w:val="007B2524"/>
    <w:rsid w:val="00831796"/>
    <w:rsid w:val="00865CBF"/>
    <w:rsid w:val="008F456C"/>
    <w:rsid w:val="00913161"/>
    <w:rsid w:val="00947635"/>
    <w:rsid w:val="00997FE6"/>
    <w:rsid w:val="009D62AE"/>
    <w:rsid w:val="00A809BF"/>
    <w:rsid w:val="00A8445A"/>
    <w:rsid w:val="00B0319C"/>
    <w:rsid w:val="00B3486A"/>
    <w:rsid w:val="00BB0F81"/>
    <w:rsid w:val="00BC1C8E"/>
    <w:rsid w:val="00D64E02"/>
    <w:rsid w:val="00E054C6"/>
    <w:rsid w:val="00E075BA"/>
    <w:rsid w:val="00E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B3AB"/>
  <w15:chartTrackingRefBased/>
  <w15:docId w15:val="{320DAC67-D2DC-4711-90A1-95A987D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078A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Malekzadeh, Arianne Nahavandi</dc:creator>
  <cp:keywords/>
  <dc:description/>
  <cp:lastModifiedBy>Davis, Wendy Wakefield</cp:lastModifiedBy>
  <cp:revision>2</cp:revision>
  <dcterms:created xsi:type="dcterms:W3CDTF">2023-05-25T21:42:00Z</dcterms:created>
  <dcterms:modified xsi:type="dcterms:W3CDTF">2023-05-25T21:42:00Z</dcterms:modified>
</cp:coreProperties>
</file>