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6238" w14:textId="77777777" w:rsidR="00C67DFF" w:rsidRPr="00C67DFF" w:rsidRDefault="00C67DFF" w:rsidP="00C67DFF">
      <w:pPr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2972A7"/>
          <w:sz w:val="30"/>
          <w:szCs w:val="30"/>
        </w:rPr>
      </w:pPr>
      <w:r w:rsidRPr="00C67DFF">
        <w:rPr>
          <w:rFonts w:ascii="Arial" w:eastAsia="Times New Roman" w:hAnsi="Arial" w:cs="Arial"/>
          <w:color w:val="2972A7"/>
          <w:sz w:val="30"/>
          <w:szCs w:val="30"/>
        </w:rPr>
        <w:t>Pre-Submission Form</w:t>
      </w:r>
    </w:p>
    <w:p w14:paraId="2F6D012B" w14:textId="77777777" w:rsidR="00C67DFF" w:rsidRDefault="00C67DFF" w:rsidP="00C67DFF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</w:pPr>
      <w:r w:rsidRPr="00C67DFF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Please refer to the </w:t>
      </w:r>
      <w:r w:rsidRPr="00DC076F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</w:rPr>
        <w:t>request for applications (RFA) (PDF)</w:t>
      </w:r>
      <w:r w:rsidRPr="00DC076F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</w:t>
      </w:r>
      <w:r w:rsidRPr="00C67DFF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when completing the Pre-Submission Form. The deadline for submissions and contact information can be found within the RFA. </w:t>
      </w:r>
    </w:p>
    <w:p w14:paraId="03D2AE29" w14:textId="77777777" w:rsidR="00DC076F" w:rsidRPr="00C67DFF" w:rsidRDefault="00DC076F" w:rsidP="00C67DFF">
      <w:pPr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446FFEB6" w14:textId="77777777" w:rsidR="00C67DFF" w:rsidRPr="00C67DFF" w:rsidRDefault="00C67DFF" w:rsidP="00C67D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7DF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78B5F37" w14:textId="77777777" w:rsidR="00C67DFF" w:rsidRPr="00C67DFF" w:rsidRDefault="00C67DFF" w:rsidP="00C67DFF">
      <w:pPr>
        <w:spacing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C67DFF">
        <w:rPr>
          <w:rFonts w:ascii="Arial" w:eastAsia="Times New Roman" w:hAnsi="Arial" w:cs="Arial"/>
          <w:color w:val="555555"/>
          <w:sz w:val="24"/>
          <w:szCs w:val="24"/>
        </w:rPr>
        <w:t>Investigator Information</w:t>
      </w:r>
    </w:p>
    <w:p w14:paraId="58D08550" w14:textId="77777777" w:rsidR="00C67DFF" w:rsidRPr="00C67DFF" w:rsidRDefault="00C67DFF" w:rsidP="00C67DFF">
      <w:pPr>
        <w:spacing w:line="240" w:lineRule="atLeast"/>
        <w:textAlignment w:val="baseline"/>
        <w:outlineLvl w:val="3"/>
        <w:rPr>
          <w:rFonts w:ascii="Arial" w:eastAsia="Times New Roman" w:hAnsi="Arial" w:cs="Arial"/>
          <w:color w:val="555555"/>
          <w:sz w:val="18"/>
          <w:szCs w:val="18"/>
        </w:rPr>
      </w:pPr>
      <w:r w:rsidRPr="00C67DFF">
        <w:rPr>
          <w:rFonts w:ascii="Arial" w:eastAsia="Times New Roman" w:hAnsi="Arial" w:cs="Arial"/>
          <w:color w:val="555555"/>
          <w:sz w:val="18"/>
          <w:szCs w:val="18"/>
        </w:rPr>
        <w:t>Principal Investigator</w:t>
      </w:r>
    </w:p>
    <w:p w14:paraId="5297411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0FA86F2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</w:rPr>
      </w:pP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Name </w:t>
      </w:r>
      <w:r w:rsidRPr="00C67DFF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4BBC6782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</w:rPr>
      </w:pPr>
    </w:p>
    <w:p w14:paraId="15DBBF3F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7F7F7F" w:themeColor="text1" w:themeTint="8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Title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Style w:val="form-required"/>
          <w:rFonts w:ascii="Arial" w:hAnsi="Arial" w:cs="Arial"/>
          <w:b/>
          <w:bCs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2A447F46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7F7F7F" w:themeColor="text1" w:themeTint="80"/>
          <w:sz w:val="18"/>
          <w:szCs w:val="18"/>
          <w:bdr w:val="none" w:sz="0" w:space="0" w:color="auto" w:frame="1"/>
        </w:rPr>
      </w:pPr>
    </w:p>
    <w:p w14:paraId="20D35A6D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School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6740D1B3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</w:p>
    <w:p w14:paraId="3CB9B285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Institution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3B0260C6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</w:p>
    <w:p w14:paraId="65475834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Department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7D0FBFA5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</w:p>
    <w:p w14:paraId="60380757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Phone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607E6BBF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</w:p>
    <w:p w14:paraId="6CF861BD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Email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0FCA8A52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</w:p>
    <w:p w14:paraId="68292C9A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color w:val="666666"/>
          <w:sz w:val="17"/>
          <w:szCs w:val="17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Co-Investigators </w:t>
      </w:r>
      <w:r w:rsidRPr="00C67DFF">
        <w:rPr>
          <w:rFonts w:ascii="Arial" w:hAnsi="Arial" w:cs="Arial"/>
          <w:bCs/>
          <w:color w:val="666666"/>
          <w:sz w:val="18"/>
          <w:szCs w:val="18"/>
        </w:rPr>
        <w:t>(</w:t>
      </w:r>
      <w:r>
        <w:rPr>
          <w:rFonts w:ascii="Arial" w:hAnsi="Arial" w:cs="Arial"/>
          <w:color w:val="666666"/>
          <w:sz w:val="17"/>
          <w:szCs w:val="17"/>
        </w:rPr>
        <w:t>Provide the names and institutional affiliations of all co-investigators.</w:t>
      </w:r>
      <w:proofErr w:type="gramStart"/>
      <w:r>
        <w:rPr>
          <w:rFonts w:ascii="Arial" w:hAnsi="Arial" w:cs="Arial"/>
          <w:color w:val="666666"/>
          <w:sz w:val="17"/>
          <w:szCs w:val="17"/>
        </w:rPr>
        <w:t xml:space="preserve">) </w:t>
      </w:r>
      <w:r w:rsidRPr="00C67DFF">
        <w:rPr>
          <w:rFonts w:ascii="Arial" w:hAnsi="Arial" w:cs="Arial"/>
          <w:b/>
          <w:color w:val="666666"/>
          <w:sz w:val="17"/>
          <w:szCs w:val="17"/>
        </w:rPr>
        <w:t>:</w:t>
      </w:r>
      <w:proofErr w:type="gramEnd"/>
    </w:p>
    <w:p w14:paraId="0EA0EE5C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color w:val="666666"/>
          <w:sz w:val="17"/>
          <w:szCs w:val="17"/>
        </w:rPr>
      </w:pPr>
    </w:p>
    <w:p w14:paraId="4EE4EDCD" w14:textId="77777777" w:rsidR="00C67DFF" w:rsidRPr="00C67DFF" w:rsidRDefault="00C67DFF" w:rsidP="00C67DFF">
      <w:pPr>
        <w:spacing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C67DFF">
        <w:rPr>
          <w:rFonts w:ascii="Arial" w:eastAsia="Times New Roman" w:hAnsi="Arial" w:cs="Arial"/>
          <w:color w:val="555555"/>
          <w:sz w:val="24"/>
          <w:szCs w:val="24"/>
        </w:rPr>
        <w:t>Eligibility Information</w:t>
      </w:r>
    </w:p>
    <w:p w14:paraId="3F83BC05" w14:textId="77777777" w:rsidR="00C67DFF" w:rsidRPr="00C67DFF" w:rsidRDefault="00C67DFF" w:rsidP="00C67DFF">
      <w:pPr>
        <w:spacing w:line="30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color w:val="666666"/>
          <w:sz w:val="18"/>
          <w:szCs w:val="18"/>
        </w:rPr>
        <w:t>Please indicate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(YES/NO)</w:t>
      </w:r>
      <w:r w:rsidRPr="00C67DFF">
        <w:rPr>
          <w:rFonts w:ascii="Arial" w:eastAsia="Times New Roman" w:hAnsi="Arial" w:cs="Arial"/>
          <w:color w:val="666666"/>
          <w:sz w:val="18"/>
          <w:szCs w:val="18"/>
        </w:rPr>
        <w:t xml:space="preserve"> if you belong to the following groups. </w:t>
      </w:r>
      <w:r w:rsidRPr="00C67DFF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</w:rPr>
        <w:t xml:space="preserve">For more information on new and </w:t>
      </w:r>
      <w:proofErr w:type="gramStart"/>
      <w:r w:rsidRPr="00C67DFF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</w:rPr>
        <w:t>early stage</w:t>
      </w:r>
      <w:proofErr w:type="gramEnd"/>
      <w:r w:rsidRPr="00C67DFF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</w:rPr>
        <w:t xml:space="preserve"> investigator status, please visit the </w:t>
      </w:r>
      <w:hyperlink r:id="rId5" w:tgtFrame="_blank" w:history="1">
        <w:r w:rsidRPr="00C67DFF">
          <w:rPr>
            <w:rFonts w:ascii="Arial" w:eastAsia="Times New Roman" w:hAnsi="Arial" w:cs="Arial"/>
            <w:color w:val="2972A7"/>
            <w:sz w:val="19"/>
            <w:szCs w:val="19"/>
            <w:bdr w:val="none" w:sz="0" w:space="0" w:color="auto" w:frame="1"/>
          </w:rPr>
          <w:t>NIH website</w:t>
        </w:r>
      </w:hyperlink>
      <w:r w:rsidRPr="00C67DFF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</w:rPr>
        <w:t>. </w:t>
      </w:r>
    </w:p>
    <w:p w14:paraId="3BD0F0E5" w14:textId="77777777" w:rsidR="00C67DFF" w:rsidRP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New Investigator </w:t>
      </w:r>
      <w:r w:rsidRPr="00C67DFF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59B65C4E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Applies to an investigator who has not previously competed successfully as a PD/PI for an NIH independent research award such as an R01 or equivalent. A complete list of excluded awards is available on the NIH website.</w:t>
      </w:r>
    </w:p>
    <w:p w14:paraId="43FFF161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</w:p>
    <w:p w14:paraId="4CDBF64C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bCs/>
          <w:color w:val="666666"/>
          <w:sz w:val="18"/>
          <w:szCs w:val="18"/>
        </w:rPr>
        <w:t>Early Stage</w:t>
      </w:r>
      <w:proofErr w:type="gramEnd"/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 Investigator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2D849634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Applies to New Investigators who are within ten years of completing their terminal research degree or medical residency.</w:t>
      </w:r>
    </w:p>
    <w:p w14:paraId="52832580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color w:val="666666"/>
          <w:sz w:val="17"/>
          <w:szCs w:val="17"/>
        </w:rPr>
      </w:pPr>
    </w:p>
    <w:p w14:paraId="0C428CD3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70212EA6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Newly Hired Faculty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7F7F7F" w:themeColor="text1" w:themeTint="80"/>
          <w:sz w:val="18"/>
          <w:szCs w:val="18"/>
          <w:bdr w:val="none" w:sz="0" w:space="0" w:color="auto" w:frame="1"/>
        </w:rPr>
        <w:t>:</w:t>
      </w:r>
    </w:p>
    <w:p w14:paraId="440798C1" w14:textId="77777777" w:rsidR="00C67DFF" w:rsidRDefault="00C67DFF" w:rsidP="00C67DFF">
      <w:pPr>
        <w:spacing w:line="240" w:lineRule="atLeast"/>
        <w:textAlignment w:val="baseline"/>
        <w:rPr>
          <w:rStyle w:val="form-required"/>
          <w:rFonts w:ascii="Arial" w:hAnsi="Arial" w:cs="Arial"/>
          <w:b/>
          <w:bCs/>
          <w:color w:val="7F7F7F" w:themeColor="text1" w:themeTint="8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666666"/>
          <w:sz w:val="17"/>
          <w:szCs w:val="17"/>
        </w:rPr>
        <w:t>Applies to investigators who began their appointment at a participating DC CFAR institution within the last two academic years.</w:t>
      </w:r>
    </w:p>
    <w:p w14:paraId="727C0717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1B28FB8A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Underrepresented Racial or Ethnic Minority Groups and/or Woman 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0E468C1E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437A0A1A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If yes, please specify which group(s):</w:t>
      </w:r>
    </w:p>
    <w:p w14:paraId="3BE271EB" w14:textId="77777777" w:rsidR="00C67DFF" w:rsidRPr="00C67DFF" w:rsidRDefault="00C67DFF" w:rsidP="00C67DFF">
      <w:pPr>
        <w:pStyle w:val="ListParagraph"/>
        <w:numPr>
          <w:ilvl w:val="0"/>
          <w:numId w:val="1"/>
        </w:numPr>
        <w:spacing w:line="240" w:lineRule="atLeast"/>
        <w:textAlignment w:val="baseline"/>
        <w:rPr>
          <w:rFonts w:ascii="Arial" w:hAnsi="Arial" w:cs="Arial"/>
          <w:bCs/>
          <w:color w:val="666666"/>
          <w:sz w:val="18"/>
          <w:szCs w:val="18"/>
        </w:rPr>
      </w:pPr>
      <w:r w:rsidRPr="00C67DFF">
        <w:rPr>
          <w:rFonts w:ascii="Arial" w:hAnsi="Arial" w:cs="Arial"/>
          <w:bCs/>
          <w:color w:val="666666"/>
          <w:sz w:val="18"/>
          <w:szCs w:val="18"/>
        </w:rPr>
        <w:t>Black/African American</w:t>
      </w:r>
      <w:r>
        <w:rPr>
          <w:rFonts w:ascii="Arial" w:hAnsi="Arial" w:cs="Arial"/>
          <w:bCs/>
          <w:color w:val="666666"/>
          <w:sz w:val="18"/>
          <w:szCs w:val="18"/>
        </w:rPr>
        <w:t>:</w:t>
      </w:r>
    </w:p>
    <w:p w14:paraId="7939227A" w14:textId="77777777" w:rsidR="00C67DFF" w:rsidRPr="00C67DFF" w:rsidRDefault="00C67DFF" w:rsidP="00C67DFF">
      <w:pPr>
        <w:pStyle w:val="ListParagraph"/>
        <w:numPr>
          <w:ilvl w:val="0"/>
          <w:numId w:val="1"/>
        </w:numPr>
        <w:spacing w:line="240" w:lineRule="atLeast"/>
        <w:textAlignment w:val="baseline"/>
        <w:rPr>
          <w:rFonts w:ascii="Arial" w:hAnsi="Arial" w:cs="Arial"/>
          <w:bCs/>
          <w:color w:val="666666"/>
          <w:sz w:val="18"/>
          <w:szCs w:val="18"/>
        </w:rPr>
      </w:pPr>
      <w:r w:rsidRPr="00C67DFF">
        <w:rPr>
          <w:rFonts w:ascii="Arial" w:hAnsi="Arial" w:cs="Arial"/>
          <w:bCs/>
          <w:color w:val="666666"/>
          <w:sz w:val="18"/>
          <w:szCs w:val="18"/>
        </w:rPr>
        <w:t>Hispanic/Latino</w:t>
      </w:r>
      <w:r>
        <w:rPr>
          <w:rFonts w:ascii="Arial" w:hAnsi="Arial" w:cs="Arial"/>
          <w:bCs/>
          <w:color w:val="666666"/>
          <w:sz w:val="18"/>
          <w:szCs w:val="18"/>
        </w:rPr>
        <w:t>:</w:t>
      </w:r>
    </w:p>
    <w:p w14:paraId="1FECA7EB" w14:textId="77777777" w:rsidR="00C67DFF" w:rsidRPr="00C67DFF" w:rsidRDefault="00C67DFF" w:rsidP="00C67DFF">
      <w:pPr>
        <w:pStyle w:val="ListParagraph"/>
        <w:numPr>
          <w:ilvl w:val="0"/>
          <w:numId w:val="1"/>
        </w:numPr>
        <w:spacing w:line="240" w:lineRule="atLeast"/>
        <w:textAlignment w:val="baseline"/>
        <w:rPr>
          <w:rFonts w:ascii="Arial" w:hAnsi="Arial" w:cs="Arial"/>
          <w:bCs/>
          <w:color w:val="666666"/>
          <w:sz w:val="18"/>
          <w:szCs w:val="18"/>
        </w:rPr>
      </w:pPr>
      <w:r w:rsidRPr="00C67DFF">
        <w:rPr>
          <w:rFonts w:ascii="Arial" w:hAnsi="Arial" w:cs="Arial"/>
          <w:bCs/>
          <w:color w:val="666666"/>
          <w:sz w:val="18"/>
          <w:szCs w:val="18"/>
        </w:rPr>
        <w:t>American Indian/Alaskan Native</w:t>
      </w:r>
      <w:r>
        <w:rPr>
          <w:rFonts w:ascii="Arial" w:hAnsi="Arial" w:cs="Arial"/>
          <w:bCs/>
          <w:color w:val="666666"/>
          <w:sz w:val="18"/>
          <w:szCs w:val="18"/>
        </w:rPr>
        <w:t>:</w:t>
      </w:r>
    </w:p>
    <w:p w14:paraId="54F2B71D" w14:textId="77777777" w:rsidR="00C67DFF" w:rsidRPr="00C67DFF" w:rsidRDefault="00C67DFF" w:rsidP="00C67DFF">
      <w:pPr>
        <w:pStyle w:val="ListParagraph"/>
        <w:numPr>
          <w:ilvl w:val="0"/>
          <w:numId w:val="1"/>
        </w:numPr>
        <w:spacing w:line="240" w:lineRule="atLeast"/>
        <w:textAlignment w:val="baseline"/>
        <w:rPr>
          <w:rFonts w:ascii="Arial" w:hAnsi="Arial" w:cs="Arial"/>
          <w:bCs/>
          <w:color w:val="666666"/>
          <w:sz w:val="18"/>
          <w:szCs w:val="18"/>
        </w:rPr>
      </w:pPr>
      <w:r w:rsidRPr="00C67DFF">
        <w:rPr>
          <w:rFonts w:ascii="Arial" w:hAnsi="Arial" w:cs="Arial"/>
          <w:bCs/>
          <w:color w:val="666666"/>
          <w:sz w:val="18"/>
          <w:szCs w:val="18"/>
        </w:rPr>
        <w:t xml:space="preserve">Native Hawaiian or </w:t>
      </w:r>
      <w:proofErr w:type="gramStart"/>
      <w:r w:rsidRPr="00C67DFF">
        <w:rPr>
          <w:rFonts w:ascii="Arial" w:hAnsi="Arial" w:cs="Arial"/>
          <w:bCs/>
          <w:color w:val="666666"/>
          <w:sz w:val="18"/>
          <w:szCs w:val="18"/>
        </w:rPr>
        <w:t>other</w:t>
      </w:r>
      <w:proofErr w:type="gramEnd"/>
      <w:r w:rsidRPr="00C67DFF">
        <w:rPr>
          <w:rFonts w:ascii="Arial" w:hAnsi="Arial" w:cs="Arial"/>
          <w:bCs/>
          <w:color w:val="666666"/>
          <w:sz w:val="18"/>
          <w:szCs w:val="18"/>
        </w:rPr>
        <w:t xml:space="preserve"> Pacific Islander</w:t>
      </w:r>
      <w:r>
        <w:rPr>
          <w:rFonts w:ascii="Arial" w:hAnsi="Arial" w:cs="Arial"/>
          <w:bCs/>
          <w:color w:val="666666"/>
          <w:sz w:val="18"/>
          <w:szCs w:val="18"/>
        </w:rPr>
        <w:t>:</w:t>
      </w:r>
    </w:p>
    <w:p w14:paraId="7E67BE14" w14:textId="77777777" w:rsidR="00C67DFF" w:rsidRPr="00C67DFF" w:rsidRDefault="00C67DFF" w:rsidP="00C67DFF">
      <w:pPr>
        <w:pStyle w:val="ListParagraph"/>
        <w:numPr>
          <w:ilvl w:val="0"/>
          <w:numId w:val="1"/>
        </w:numPr>
        <w:spacing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C67DFF">
        <w:rPr>
          <w:rFonts w:ascii="Arial" w:hAnsi="Arial" w:cs="Arial"/>
          <w:bCs/>
          <w:color w:val="666666"/>
          <w:sz w:val="18"/>
          <w:szCs w:val="18"/>
        </w:rPr>
        <w:t>Woman</w:t>
      </w:r>
      <w:r>
        <w:rPr>
          <w:rFonts w:ascii="Arial" w:hAnsi="Arial" w:cs="Arial"/>
          <w:bCs/>
          <w:color w:val="666666"/>
          <w:sz w:val="18"/>
          <w:szCs w:val="18"/>
        </w:rPr>
        <w:t>:</w:t>
      </w:r>
    </w:p>
    <w:p w14:paraId="6CF410B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6A31CAF0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Established Investigators Newly Transitioning into HIV/AIDS Research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13435BA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1A1F5F1F" w14:textId="77777777" w:rsidR="00C67DFF" w:rsidRPr="00C67DFF" w:rsidRDefault="00C67DFF" w:rsidP="00C67DFF">
      <w:pPr>
        <w:spacing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C67DFF">
        <w:rPr>
          <w:rFonts w:ascii="Arial" w:eastAsia="Times New Roman" w:hAnsi="Arial" w:cs="Arial"/>
          <w:color w:val="555555"/>
          <w:sz w:val="24"/>
          <w:szCs w:val="24"/>
        </w:rPr>
        <w:t>Application Details</w:t>
      </w:r>
    </w:p>
    <w:p w14:paraId="4090F91C" w14:textId="77777777" w:rsidR="00C67DFF" w:rsidRP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Request a Primary Mentor or HIV Collaborator</w:t>
      </w:r>
      <w:r w:rsidRPr="00C67DFF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14B180A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7"/>
          <w:szCs w:val="17"/>
        </w:rPr>
        <w:t xml:space="preserve">New and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early stage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investigators are required to have a primary mentor. Established newly transitioning investigators are required to have a HIV collaborator.</w:t>
      </w:r>
    </w:p>
    <w:p w14:paraId="78A0C268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4A4EFDC7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color w:val="666666"/>
          <w:sz w:val="18"/>
          <w:szCs w:val="18"/>
        </w:rPr>
        <w:t>If no, please provide the name and contact information of your self-identified Primary Mentor or HIV Collaborator:</w:t>
      </w:r>
    </w:p>
    <w:p w14:paraId="08DF26CA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b/>
          <w:bCs/>
          <w:color w:val="525252" w:themeColor="accent3" w:themeShade="80"/>
          <w:sz w:val="18"/>
          <w:szCs w:val="18"/>
        </w:rPr>
        <w:t xml:space="preserve">Is your project in any of the DC CFAR Scientific Working Group (SWGs) or Scientific Interest Group (SIGs) focus areas? * </w:t>
      </w: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- Select -Yes, No</w:t>
      </w:r>
    </w:p>
    <w:p w14:paraId="73DFBA0B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</w:p>
    <w:p w14:paraId="68F12DB5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525252" w:themeColor="accent3" w:themeShade="80"/>
          <w:sz w:val="18"/>
          <w:szCs w:val="18"/>
        </w:rPr>
      </w:pPr>
      <w:r w:rsidRPr="00ED629B">
        <w:rPr>
          <w:rFonts w:ascii="Arial" w:eastAsia="Times New Roman" w:hAnsi="Arial" w:cs="Arial"/>
          <w:b/>
          <w:bCs/>
          <w:color w:val="525252" w:themeColor="accent3" w:themeShade="80"/>
          <w:sz w:val="18"/>
          <w:szCs w:val="18"/>
        </w:rPr>
        <w:t>If yes, please specify all that apply.</w:t>
      </w:r>
    </w:p>
    <w:p w14:paraId="70454B18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Ending the HIV Epidemic (EHE)</w:t>
      </w:r>
    </w:p>
    <w:p w14:paraId="26163DF4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HIV Cure</w:t>
      </w:r>
    </w:p>
    <w:p w14:paraId="26DD8C67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Drug User Health</w:t>
      </w:r>
    </w:p>
    <w:p w14:paraId="2AC7FD19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Women and HIV</w:t>
      </w:r>
    </w:p>
    <w:p w14:paraId="620FA086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Latina/x/o</w:t>
      </w:r>
    </w:p>
    <w:p w14:paraId="426AE37F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Aging and Comorbidities</w:t>
      </w:r>
    </w:p>
    <w:p w14:paraId="1B8B3932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t>Global</w:t>
      </w:r>
    </w:p>
    <w:p w14:paraId="471DFA0C" w14:textId="77777777" w:rsidR="00ED629B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</w:p>
    <w:p w14:paraId="536A87A5" w14:textId="640E71C1" w:rsidR="00C67DFF" w:rsidRPr="00ED629B" w:rsidRDefault="00ED629B" w:rsidP="00ED629B">
      <w:pPr>
        <w:spacing w:line="240" w:lineRule="atLeast"/>
        <w:textAlignment w:val="baseline"/>
        <w:rPr>
          <w:rFonts w:ascii="Arial" w:eastAsia="Times New Roman" w:hAnsi="Arial" w:cs="Arial"/>
          <w:color w:val="525252" w:themeColor="accent3" w:themeShade="80"/>
          <w:sz w:val="16"/>
          <w:szCs w:val="16"/>
        </w:rPr>
      </w:pPr>
      <w:r w:rsidRPr="00ED629B">
        <w:rPr>
          <w:rFonts w:ascii="Arial" w:eastAsia="Times New Roman" w:hAnsi="Arial" w:cs="Arial"/>
          <w:color w:val="525252" w:themeColor="accent3" w:themeShade="80"/>
          <w:sz w:val="16"/>
          <w:szCs w:val="16"/>
        </w:rPr>
        <w:lastRenderedPageBreak/>
        <w:t>Sexual and Gender Minorities</w:t>
      </w:r>
    </w:p>
    <w:p w14:paraId="38E2A24E" w14:textId="77777777" w:rsidR="00C67DFF" w:rsidRPr="00C67DFF" w:rsidRDefault="00C67DFF" w:rsidP="00C67DFF">
      <w:pPr>
        <w:spacing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C67DFF">
        <w:rPr>
          <w:rFonts w:ascii="Arial" w:eastAsia="Times New Roman" w:hAnsi="Arial" w:cs="Arial"/>
          <w:color w:val="555555"/>
          <w:sz w:val="24"/>
          <w:szCs w:val="24"/>
        </w:rPr>
        <w:t>Core Services</w:t>
      </w:r>
    </w:p>
    <w:p w14:paraId="69794A3F" w14:textId="77777777" w:rsidR="00C67DFF" w:rsidRPr="00C67DFF" w:rsidRDefault="00C67DFF" w:rsidP="00C67DFF">
      <w:pPr>
        <w:spacing w:line="30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color w:val="666666"/>
          <w:sz w:val="18"/>
          <w:szCs w:val="18"/>
        </w:rPr>
        <w:t>Learn more about the </w:t>
      </w:r>
      <w:hyperlink r:id="rId6" w:tgtFrame="_blank" w:history="1">
        <w:r w:rsidRPr="00C67DFF">
          <w:rPr>
            <w:rFonts w:ascii="Arial" w:eastAsia="Times New Roman" w:hAnsi="Arial" w:cs="Arial"/>
            <w:color w:val="2972A7"/>
            <w:sz w:val="18"/>
            <w:szCs w:val="18"/>
            <w:bdr w:val="none" w:sz="0" w:space="0" w:color="auto" w:frame="1"/>
          </w:rPr>
          <w:t>core services</w:t>
        </w:r>
      </w:hyperlink>
      <w:r w:rsidRPr="00C67DFF">
        <w:rPr>
          <w:rFonts w:ascii="Arial" w:eastAsia="Times New Roman" w:hAnsi="Arial" w:cs="Arial"/>
          <w:color w:val="666666"/>
          <w:sz w:val="18"/>
          <w:szCs w:val="18"/>
        </w:rPr>
        <w:t> we provide to determine if you'd like to utilize any of them during the development of your research.</w:t>
      </w:r>
    </w:p>
    <w:p w14:paraId="6D2250C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Request a consultation with a Biostatistician 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58814F09" w14:textId="77777777" w:rsidR="00B00765" w:rsidRDefault="00B00765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73C1F265" w14:textId="5F88ABDD" w:rsidR="00B00765" w:rsidRDefault="00B00765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Request a consultation with the Community </w:t>
      </w:r>
      <w:r w:rsidR="00B81A61">
        <w:rPr>
          <w:rFonts w:ascii="Arial" w:hAnsi="Arial" w:cs="Arial"/>
          <w:b/>
          <w:bCs/>
          <w:color w:val="666666"/>
          <w:sz w:val="18"/>
          <w:szCs w:val="18"/>
        </w:rPr>
        <w:t>Partnership Council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 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727CFCA2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3FF4BB14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Request additional Core Service(s) during application development phase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 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2AB9BB38" w14:textId="77777777" w:rsid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32501BBA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If yes, please specify which services you would like to access:</w:t>
      </w:r>
    </w:p>
    <w:p w14:paraId="464473E1" w14:textId="77777777" w:rsidR="00B00765" w:rsidRDefault="00B00765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4B1E5940" w14:textId="77777777" w:rsidR="00B00765" w:rsidRDefault="00B00765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6652D646" w14:textId="77777777" w:rsidR="00B00765" w:rsidRPr="00C67DFF" w:rsidRDefault="00B00765" w:rsidP="00B00765">
      <w:pPr>
        <w:spacing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Project Documents</w:t>
      </w:r>
    </w:p>
    <w:p w14:paraId="12F31619" w14:textId="77777777" w:rsidR="00B00765" w:rsidRDefault="00B00765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color w:val="666666"/>
          <w:sz w:val="18"/>
          <w:szCs w:val="18"/>
        </w:rPr>
        <w:t>Is this a resubmission of a previous DC CFAR application?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 (YES/NO)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12A36852" w14:textId="77777777" w:rsidR="00B00765" w:rsidRDefault="00B00765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21E5BDD9" w14:textId="77777777" w:rsidR="00B00765" w:rsidRDefault="00B00765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Project Description</w:t>
      </w:r>
      <w:r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05B1002F" w14:textId="77777777" w:rsidR="00B00765" w:rsidRPr="00B00765" w:rsidRDefault="00B00765" w:rsidP="00B00765">
      <w:pPr>
        <w:spacing w:line="240" w:lineRule="atLeast"/>
        <w:textAlignment w:val="baseline"/>
        <w:rPr>
          <w:rFonts w:ascii="Arial" w:eastAsia="Times New Roman" w:hAnsi="Arial" w:cs="Arial"/>
          <w:i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7"/>
          <w:szCs w:val="17"/>
        </w:rPr>
        <w:t xml:space="preserve">Please provide a 1-page description of your proposed project that includes the following: preliminary title, specific </w:t>
      </w:r>
      <w:proofErr w:type="gramStart"/>
      <w:r>
        <w:rPr>
          <w:rFonts w:ascii="Arial" w:hAnsi="Arial" w:cs="Arial"/>
          <w:i/>
          <w:iCs/>
          <w:color w:val="666666"/>
          <w:sz w:val="17"/>
          <w:szCs w:val="17"/>
        </w:rPr>
        <w:t>aims</w:t>
      </w:r>
      <w:proofErr w:type="gramEnd"/>
      <w:r>
        <w:rPr>
          <w:rFonts w:ascii="Arial" w:hAnsi="Arial" w:cs="Arial"/>
          <w:i/>
          <w:iCs/>
          <w:color w:val="666666"/>
          <w:sz w:val="17"/>
          <w:szCs w:val="17"/>
        </w:rPr>
        <w:t xml:space="preserve"> and brief description of the general approach. Acceptable extensions are .txt, .pdf, .doc and .docx. </w:t>
      </w:r>
      <w:r>
        <w:rPr>
          <w:rFonts w:ascii="Arial" w:hAnsi="Arial" w:cs="Arial"/>
          <w:i/>
          <w:iCs/>
          <w:color w:val="666666"/>
          <w:sz w:val="17"/>
          <w:szCs w:val="17"/>
        </w:rPr>
        <w:br/>
        <w:t>Files must be less than </w:t>
      </w:r>
      <w:r>
        <w:rPr>
          <w:rStyle w:val="Strong"/>
          <w:rFonts w:ascii="Arial" w:hAnsi="Arial" w:cs="Arial"/>
          <w:i/>
          <w:iCs/>
          <w:color w:val="666666"/>
          <w:sz w:val="17"/>
          <w:szCs w:val="17"/>
          <w:bdr w:val="none" w:sz="0" w:space="0" w:color="auto" w:frame="1"/>
        </w:rPr>
        <w:t>2 MB</w:t>
      </w:r>
      <w:r>
        <w:rPr>
          <w:rFonts w:ascii="Arial" w:hAnsi="Arial" w:cs="Arial"/>
          <w:i/>
          <w:iCs/>
          <w:color w:val="666666"/>
          <w:sz w:val="17"/>
          <w:szCs w:val="17"/>
        </w:rPr>
        <w:t>.</w:t>
      </w:r>
      <w:r>
        <w:rPr>
          <w:rFonts w:ascii="Arial" w:hAnsi="Arial" w:cs="Arial"/>
          <w:i/>
          <w:iCs/>
          <w:color w:val="666666"/>
          <w:sz w:val="17"/>
          <w:szCs w:val="17"/>
        </w:rPr>
        <w:br/>
        <w:t>Allowed file types: </w:t>
      </w:r>
      <w:r>
        <w:rPr>
          <w:rStyle w:val="Strong"/>
          <w:rFonts w:ascii="Arial" w:hAnsi="Arial" w:cs="Arial"/>
          <w:i/>
          <w:iCs/>
          <w:color w:val="666666"/>
          <w:sz w:val="17"/>
          <w:szCs w:val="17"/>
          <w:bdr w:val="none" w:sz="0" w:space="0" w:color="auto" w:frame="1"/>
        </w:rPr>
        <w:t>txt pdf doc docx</w:t>
      </w:r>
      <w:r>
        <w:rPr>
          <w:rFonts w:ascii="Arial" w:hAnsi="Arial" w:cs="Arial"/>
          <w:i/>
          <w:iCs/>
          <w:color w:val="666666"/>
          <w:sz w:val="17"/>
          <w:szCs w:val="17"/>
        </w:rPr>
        <w:t>.</w:t>
      </w:r>
    </w:p>
    <w:p w14:paraId="7260B016" w14:textId="77777777" w:rsidR="00B00765" w:rsidRDefault="00746E8E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NIH </w:t>
      </w:r>
      <w:proofErr w:type="spellStart"/>
      <w:r>
        <w:rPr>
          <w:rFonts w:ascii="Arial" w:hAnsi="Arial" w:cs="Arial"/>
          <w:b/>
          <w:bCs/>
          <w:color w:val="666666"/>
          <w:sz w:val="18"/>
          <w:szCs w:val="18"/>
        </w:rPr>
        <w:t>Biosketch</w:t>
      </w:r>
      <w:proofErr w:type="spellEnd"/>
      <w:r w:rsidR="00B00765" w:rsidRPr="00C67DFF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="00B00765">
        <w:rPr>
          <w:rStyle w:val="form-required"/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="00B00765" w:rsidRPr="00C67DFF">
        <w:rPr>
          <w:rFonts w:ascii="Arial" w:eastAsia="Times New Roman" w:hAnsi="Arial" w:cs="Arial"/>
          <w:b/>
          <w:color w:val="666666"/>
          <w:sz w:val="18"/>
          <w:szCs w:val="18"/>
        </w:rPr>
        <w:t>:</w:t>
      </w:r>
    </w:p>
    <w:p w14:paraId="025031DC" w14:textId="77777777" w:rsidR="00B00765" w:rsidRDefault="00746E8E" w:rsidP="00B00765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7"/>
          <w:szCs w:val="17"/>
        </w:rPr>
        <w:t xml:space="preserve">Please provide your current NIH </w:t>
      </w:r>
      <w:proofErr w:type="spellStart"/>
      <w:r>
        <w:rPr>
          <w:rFonts w:ascii="Arial" w:hAnsi="Arial" w:cs="Arial"/>
          <w:i/>
          <w:iCs/>
          <w:color w:val="666666"/>
          <w:sz w:val="17"/>
          <w:szCs w:val="17"/>
        </w:rPr>
        <w:t>biosketch</w:t>
      </w:r>
      <w:proofErr w:type="spellEnd"/>
      <w:r>
        <w:rPr>
          <w:rFonts w:ascii="Arial" w:hAnsi="Arial" w:cs="Arial"/>
          <w:i/>
          <w:iCs/>
          <w:color w:val="666666"/>
          <w:sz w:val="17"/>
          <w:szCs w:val="17"/>
        </w:rPr>
        <w:t>. Acceptable extensions are .txt, .pdf, .doc and .docx. </w:t>
      </w:r>
      <w:r>
        <w:rPr>
          <w:rFonts w:ascii="Arial" w:hAnsi="Arial" w:cs="Arial"/>
          <w:i/>
          <w:iCs/>
          <w:color w:val="666666"/>
          <w:sz w:val="17"/>
          <w:szCs w:val="17"/>
        </w:rPr>
        <w:br/>
        <w:t>Files must be less than </w:t>
      </w:r>
      <w:r>
        <w:rPr>
          <w:rStyle w:val="Strong"/>
          <w:rFonts w:ascii="Arial" w:hAnsi="Arial" w:cs="Arial"/>
          <w:i/>
          <w:iCs/>
          <w:color w:val="666666"/>
          <w:sz w:val="17"/>
          <w:szCs w:val="17"/>
          <w:bdr w:val="none" w:sz="0" w:space="0" w:color="auto" w:frame="1"/>
        </w:rPr>
        <w:t>2 MB</w:t>
      </w:r>
      <w:r>
        <w:rPr>
          <w:rFonts w:ascii="Arial" w:hAnsi="Arial" w:cs="Arial"/>
          <w:i/>
          <w:iCs/>
          <w:color w:val="666666"/>
          <w:sz w:val="17"/>
          <w:szCs w:val="17"/>
        </w:rPr>
        <w:t>.</w:t>
      </w:r>
      <w:r>
        <w:rPr>
          <w:rFonts w:ascii="Arial" w:hAnsi="Arial" w:cs="Arial"/>
          <w:i/>
          <w:iCs/>
          <w:color w:val="666666"/>
          <w:sz w:val="17"/>
          <w:szCs w:val="17"/>
        </w:rPr>
        <w:br/>
        <w:t>Allowed file types: </w:t>
      </w:r>
      <w:r>
        <w:rPr>
          <w:rStyle w:val="Strong"/>
          <w:rFonts w:ascii="Arial" w:hAnsi="Arial" w:cs="Arial"/>
          <w:i/>
          <w:iCs/>
          <w:color w:val="666666"/>
          <w:sz w:val="17"/>
          <w:szCs w:val="17"/>
          <w:bdr w:val="none" w:sz="0" w:space="0" w:color="auto" w:frame="1"/>
        </w:rPr>
        <w:t>txt pdf doc docx</w:t>
      </w:r>
      <w:r>
        <w:rPr>
          <w:rFonts w:ascii="Arial" w:hAnsi="Arial" w:cs="Arial"/>
          <w:i/>
          <w:iCs/>
          <w:color w:val="666666"/>
          <w:sz w:val="17"/>
          <w:szCs w:val="17"/>
        </w:rPr>
        <w:t>.</w:t>
      </w:r>
    </w:p>
    <w:p w14:paraId="59956DC2" w14:textId="77777777" w:rsidR="00B00765" w:rsidRDefault="00B00765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54A08518" w14:textId="77777777" w:rsidR="00B00765" w:rsidRDefault="00B00765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2D1EBD7D" w14:textId="77777777" w:rsidR="00C67DFF" w:rsidRDefault="00C67DFF" w:rsidP="00C67DFF">
      <w:pPr>
        <w:spacing w:line="240" w:lineRule="atLeast"/>
        <w:textAlignment w:val="baseline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0F58411A" w14:textId="77777777" w:rsidR="00C67DFF" w:rsidRP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14:paraId="47C62A02" w14:textId="77777777" w:rsidR="00C67DFF" w:rsidRPr="00C67DFF" w:rsidRDefault="00C67DFF" w:rsidP="00C67DFF">
      <w:pPr>
        <w:spacing w:line="240" w:lineRule="atLeast"/>
        <w:textAlignment w:val="baseline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C67DF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84664F9" w14:textId="77777777" w:rsidR="004A5B00" w:rsidRDefault="004A5B00"/>
    <w:sectPr w:rsidR="004A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6FA"/>
    <w:multiLevelType w:val="hybridMultilevel"/>
    <w:tmpl w:val="B45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FF"/>
    <w:rsid w:val="00000997"/>
    <w:rsid w:val="00011A06"/>
    <w:rsid w:val="00033DBE"/>
    <w:rsid w:val="00034135"/>
    <w:rsid w:val="00035BC7"/>
    <w:rsid w:val="00046D6C"/>
    <w:rsid w:val="000520F5"/>
    <w:rsid w:val="000563A2"/>
    <w:rsid w:val="000806F1"/>
    <w:rsid w:val="0008574C"/>
    <w:rsid w:val="000A45E2"/>
    <w:rsid w:val="000C5FFF"/>
    <w:rsid w:val="000F5C44"/>
    <w:rsid w:val="00111A29"/>
    <w:rsid w:val="0011776D"/>
    <w:rsid w:val="001471B7"/>
    <w:rsid w:val="001519DC"/>
    <w:rsid w:val="00155C95"/>
    <w:rsid w:val="00157DA6"/>
    <w:rsid w:val="00197A16"/>
    <w:rsid w:val="001B00EC"/>
    <w:rsid w:val="001B382E"/>
    <w:rsid w:val="001C018F"/>
    <w:rsid w:val="001D6807"/>
    <w:rsid w:val="001F649F"/>
    <w:rsid w:val="002218CA"/>
    <w:rsid w:val="00226D3A"/>
    <w:rsid w:val="0023497A"/>
    <w:rsid w:val="00240754"/>
    <w:rsid w:val="00253D1F"/>
    <w:rsid w:val="00290F17"/>
    <w:rsid w:val="002B022E"/>
    <w:rsid w:val="002B2C46"/>
    <w:rsid w:val="002E3393"/>
    <w:rsid w:val="002F67E2"/>
    <w:rsid w:val="00301F20"/>
    <w:rsid w:val="003324C9"/>
    <w:rsid w:val="00333FCF"/>
    <w:rsid w:val="00356ED6"/>
    <w:rsid w:val="00362A3A"/>
    <w:rsid w:val="00373144"/>
    <w:rsid w:val="0037684E"/>
    <w:rsid w:val="003808E6"/>
    <w:rsid w:val="003848B5"/>
    <w:rsid w:val="003938BE"/>
    <w:rsid w:val="003A2CE1"/>
    <w:rsid w:val="003C7E20"/>
    <w:rsid w:val="003E08C0"/>
    <w:rsid w:val="00407486"/>
    <w:rsid w:val="004118F1"/>
    <w:rsid w:val="00413706"/>
    <w:rsid w:val="00425A05"/>
    <w:rsid w:val="00430890"/>
    <w:rsid w:val="0043138E"/>
    <w:rsid w:val="00436160"/>
    <w:rsid w:val="0044119E"/>
    <w:rsid w:val="00456F4D"/>
    <w:rsid w:val="0045780D"/>
    <w:rsid w:val="00473F0D"/>
    <w:rsid w:val="00483159"/>
    <w:rsid w:val="004933BB"/>
    <w:rsid w:val="004A5B00"/>
    <w:rsid w:val="004C0880"/>
    <w:rsid w:val="004C4963"/>
    <w:rsid w:val="004C7A41"/>
    <w:rsid w:val="004D6938"/>
    <w:rsid w:val="004E76A2"/>
    <w:rsid w:val="004F04F4"/>
    <w:rsid w:val="0050626E"/>
    <w:rsid w:val="005105A5"/>
    <w:rsid w:val="005252F7"/>
    <w:rsid w:val="00542AFE"/>
    <w:rsid w:val="00561F2B"/>
    <w:rsid w:val="005A6528"/>
    <w:rsid w:val="005A6D75"/>
    <w:rsid w:val="005A7E2D"/>
    <w:rsid w:val="005F1EA5"/>
    <w:rsid w:val="005F65F4"/>
    <w:rsid w:val="00603BAA"/>
    <w:rsid w:val="00631A41"/>
    <w:rsid w:val="00635E7D"/>
    <w:rsid w:val="00640B75"/>
    <w:rsid w:val="00655F56"/>
    <w:rsid w:val="006750EE"/>
    <w:rsid w:val="00681D90"/>
    <w:rsid w:val="006A2CC6"/>
    <w:rsid w:val="006A71D1"/>
    <w:rsid w:val="006A7B3B"/>
    <w:rsid w:val="006C06C0"/>
    <w:rsid w:val="006C7200"/>
    <w:rsid w:val="006D4D5C"/>
    <w:rsid w:val="006E5906"/>
    <w:rsid w:val="006F0FED"/>
    <w:rsid w:val="00715CAD"/>
    <w:rsid w:val="007321A0"/>
    <w:rsid w:val="007437C3"/>
    <w:rsid w:val="00746E8E"/>
    <w:rsid w:val="00760C1A"/>
    <w:rsid w:val="00761542"/>
    <w:rsid w:val="0078463C"/>
    <w:rsid w:val="00786C2E"/>
    <w:rsid w:val="007A7E17"/>
    <w:rsid w:val="0080054C"/>
    <w:rsid w:val="0080310D"/>
    <w:rsid w:val="00810E0C"/>
    <w:rsid w:val="00823777"/>
    <w:rsid w:val="00841E2E"/>
    <w:rsid w:val="00846B9C"/>
    <w:rsid w:val="00847C8A"/>
    <w:rsid w:val="00851CCF"/>
    <w:rsid w:val="008520F5"/>
    <w:rsid w:val="00857E10"/>
    <w:rsid w:val="008604B2"/>
    <w:rsid w:val="008605FC"/>
    <w:rsid w:val="008C128A"/>
    <w:rsid w:val="008D0030"/>
    <w:rsid w:val="008D2C83"/>
    <w:rsid w:val="008E48E1"/>
    <w:rsid w:val="00911D1B"/>
    <w:rsid w:val="00922F26"/>
    <w:rsid w:val="009339C4"/>
    <w:rsid w:val="00954285"/>
    <w:rsid w:val="00960631"/>
    <w:rsid w:val="009751D4"/>
    <w:rsid w:val="0098396B"/>
    <w:rsid w:val="009A2B13"/>
    <w:rsid w:val="009B02AA"/>
    <w:rsid w:val="009B459D"/>
    <w:rsid w:val="009E0EB2"/>
    <w:rsid w:val="009E1940"/>
    <w:rsid w:val="009E46EC"/>
    <w:rsid w:val="009E5BFD"/>
    <w:rsid w:val="00A02CA0"/>
    <w:rsid w:val="00A040A4"/>
    <w:rsid w:val="00A11E09"/>
    <w:rsid w:val="00A13AA5"/>
    <w:rsid w:val="00A27150"/>
    <w:rsid w:val="00A67C14"/>
    <w:rsid w:val="00A71380"/>
    <w:rsid w:val="00A80C8D"/>
    <w:rsid w:val="00A90EEF"/>
    <w:rsid w:val="00AB62FC"/>
    <w:rsid w:val="00AE4F05"/>
    <w:rsid w:val="00AE502A"/>
    <w:rsid w:val="00AE62FA"/>
    <w:rsid w:val="00AE68C9"/>
    <w:rsid w:val="00AF2A05"/>
    <w:rsid w:val="00B00765"/>
    <w:rsid w:val="00B0596F"/>
    <w:rsid w:val="00B162C3"/>
    <w:rsid w:val="00B16DF0"/>
    <w:rsid w:val="00B4296C"/>
    <w:rsid w:val="00B4744E"/>
    <w:rsid w:val="00B51859"/>
    <w:rsid w:val="00B64A04"/>
    <w:rsid w:val="00B75E30"/>
    <w:rsid w:val="00B81A61"/>
    <w:rsid w:val="00B86511"/>
    <w:rsid w:val="00B933E4"/>
    <w:rsid w:val="00B94DE7"/>
    <w:rsid w:val="00BA6B65"/>
    <w:rsid w:val="00BB42BD"/>
    <w:rsid w:val="00BE3660"/>
    <w:rsid w:val="00BE5FB3"/>
    <w:rsid w:val="00BF5024"/>
    <w:rsid w:val="00C35DB8"/>
    <w:rsid w:val="00C67DFF"/>
    <w:rsid w:val="00CC12AE"/>
    <w:rsid w:val="00CC7D48"/>
    <w:rsid w:val="00CD146E"/>
    <w:rsid w:val="00CF3B8D"/>
    <w:rsid w:val="00D0257F"/>
    <w:rsid w:val="00D27B64"/>
    <w:rsid w:val="00D3018F"/>
    <w:rsid w:val="00D31427"/>
    <w:rsid w:val="00D72138"/>
    <w:rsid w:val="00D87A5A"/>
    <w:rsid w:val="00D90CDE"/>
    <w:rsid w:val="00D97FB5"/>
    <w:rsid w:val="00DB6499"/>
    <w:rsid w:val="00DC076F"/>
    <w:rsid w:val="00DC20E5"/>
    <w:rsid w:val="00DC22BC"/>
    <w:rsid w:val="00DC4ADF"/>
    <w:rsid w:val="00E00BA6"/>
    <w:rsid w:val="00E2022B"/>
    <w:rsid w:val="00E27DEF"/>
    <w:rsid w:val="00E3198B"/>
    <w:rsid w:val="00E31DE7"/>
    <w:rsid w:val="00E34B22"/>
    <w:rsid w:val="00E47CC7"/>
    <w:rsid w:val="00E60FE4"/>
    <w:rsid w:val="00E819B2"/>
    <w:rsid w:val="00E95475"/>
    <w:rsid w:val="00EA3276"/>
    <w:rsid w:val="00ED629B"/>
    <w:rsid w:val="00F06406"/>
    <w:rsid w:val="00F47402"/>
    <w:rsid w:val="00F53C4B"/>
    <w:rsid w:val="00F57AA7"/>
    <w:rsid w:val="00F90AC5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D8F9"/>
  <w15:chartTrackingRefBased/>
  <w15:docId w15:val="{8FAB4567-6E28-4A4D-A262-54DFCC58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7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7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7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7D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7DFF"/>
  </w:style>
  <w:style w:type="character" w:styleId="Hyperlink">
    <w:name w:val="Hyperlink"/>
    <w:basedOn w:val="DefaultParagraphFont"/>
    <w:uiPriority w:val="99"/>
    <w:semiHidden/>
    <w:unhideWhenUsed/>
    <w:rsid w:val="00C67DF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DF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C67DF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DF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8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5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8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2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cfar.gwu.edu/node/59" TargetMode="External"/><Relationship Id="rId5" Type="http://schemas.openxmlformats.org/officeDocument/2006/relationships/hyperlink" Target="http://grants.nih.gov/grants/new_investigator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SPHHS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Alia Egan</dc:creator>
  <cp:keywords/>
  <dc:description/>
  <cp:lastModifiedBy>Lorena Segarra</cp:lastModifiedBy>
  <cp:revision>3</cp:revision>
  <dcterms:created xsi:type="dcterms:W3CDTF">2021-08-17T17:29:00Z</dcterms:created>
  <dcterms:modified xsi:type="dcterms:W3CDTF">2022-01-24T20:43:00Z</dcterms:modified>
</cp:coreProperties>
</file>